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E324F">
        <w:rPr>
          <w:rFonts w:ascii="Times New Roman" w:hAnsi="Times New Roman" w:cs="Times New Roman"/>
          <w:b/>
          <w:sz w:val="32"/>
          <w:szCs w:val="32"/>
        </w:rPr>
        <w:t>Integrating Science Vocabulary and Movement</w:t>
      </w: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Lesson Plan</w:t>
      </w:r>
      <w:r w:rsidR="00DC789D" w:rsidRPr="00EE324F">
        <w:rPr>
          <w:rFonts w:ascii="Times New Roman" w:hAnsi="Times New Roman" w:cs="Times New Roman"/>
          <w:b/>
          <w:sz w:val="24"/>
          <w:szCs w:val="24"/>
          <w:u w:val="single"/>
        </w:rPr>
        <w:t xml:space="preserve"> Objectives</w:t>
      </w: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506062" w:rsidRPr="00EE324F" w:rsidRDefault="00EE324F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The students will </w:t>
      </w:r>
      <w:r w:rsidR="00DC789D" w:rsidRPr="00EE324F">
        <w:rPr>
          <w:rFonts w:ascii="Times New Roman" w:hAnsi="Times New Roman" w:cs="Times New Roman"/>
          <w:sz w:val="24"/>
          <w:szCs w:val="24"/>
        </w:rPr>
        <w:t>perform movements using time, space, energy and motion, and body relationship</w:t>
      </w:r>
      <w:r w:rsidR="00506062" w:rsidRPr="00EE324F">
        <w:rPr>
          <w:rFonts w:ascii="Times New Roman" w:hAnsi="Times New Roman" w:cs="Times New Roman"/>
          <w:sz w:val="24"/>
          <w:szCs w:val="24"/>
        </w:rPr>
        <w:t xml:space="preserve"> to “describe” the science vocabulary from Chapter 5 – Earth’s Resource.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students will verbalize three words that describe the movement for the science term given.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students will work together to perform and verbalize the description of the science term given.</w:t>
      </w:r>
    </w:p>
    <w:p w:rsidR="00DC789D" w:rsidRPr="00EE324F" w:rsidRDefault="00DC789D" w:rsidP="0050606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students will use affective language that will help performers and audience understand what has been learned.</w:t>
      </w:r>
    </w:p>
    <w:p w:rsidR="00DC789D" w:rsidRPr="00EE324F" w:rsidRDefault="00DC789D" w:rsidP="00DC789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The students will blog about the experience. </w:t>
      </w:r>
    </w:p>
    <w:p w:rsidR="00506062" w:rsidRPr="00EE324F" w:rsidRDefault="00506062" w:rsidP="00506062">
      <w:pPr>
        <w:pStyle w:val="ListParagraph"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Learning Targets:</w:t>
      </w:r>
    </w:p>
    <w:p w:rsidR="00506062" w:rsidRPr="00EE324F" w:rsidRDefault="00506062" w:rsidP="005060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sz w:val="24"/>
          <w:szCs w:val="24"/>
          <w:u w:val="single"/>
        </w:rPr>
        <w:t>Science</w:t>
      </w:r>
    </w:p>
    <w:p w:rsidR="00DC789D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3.E.1.1 Students are able to define the difference between a rock and a mineral. </w:t>
      </w:r>
    </w:p>
    <w:p w:rsidR="004B7B92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3.E.1.2 Describe how humans use Earth’s natural resources.</w:t>
      </w:r>
    </w:p>
    <w:p w:rsidR="00DC789D" w:rsidRPr="00EE324F" w:rsidRDefault="00DC789D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C134E" w:rsidRPr="00EE324F" w:rsidRDefault="004C134E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Reading</w:t>
      </w:r>
    </w:p>
    <w:p w:rsidR="004B7B92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3.R.2.1 Students can apply comprehension strategies to read and interpret text. - Application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I can use prior knowledge to make connections from text-to-self (fiction and nonfiction). (</w:t>
      </w:r>
      <w:r w:rsidRPr="00EE324F">
        <w:rPr>
          <w:rFonts w:ascii="Times New Roman" w:hAnsi="Times New Roman" w:cs="Times New Roman"/>
          <w:bCs/>
          <w:sz w:val="24"/>
          <w:szCs w:val="24"/>
        </w:rPr>
        <w:t>3.R.2.1)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I can make a mental picture to understand the text (fiction and nonfiction). (</w:t>
      </w:r>
      <w:r w:rsidRPr="00EE324F">
        <w:rPr>
          <w:rFonts w:ascii="Times New Roman" w:hAnsi="Times New Roman" w:cs="Times New Roman"/>
          <w:bCs/>
          <w:sz w:val="24"/>
          <w:szCs w:val="24"/>
        </w:rPr>
        <w:t>3.R.2.1)</w:t>
      </w:r>
    </w:p>
    <w:p w:rsidR="00DC789D" w:rsidRPr="00EE324F" w:rsidRDefault="00DC789D" w:rsidP="00DC789D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4B7B92" w:rsidRPr="00EE324F" w:rsidRDefault="004B7B92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3.R.5.1 Students can determine and utilize organizational features of text. - Application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I can use illustrations to get information. (3.R.5.1)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I can use photos to get information. (3.R.5.1)</w:t>
      </w:r>
    </w:p>
    <w:p w:rsidR="004B7B92" w:rsidRPr="00EE324F" w:rsidRDefault="004B7B92" w:rsidP="005060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I can use a glossary to get information. (3.R.5.1)</w:t>
      </w:r>
    </w:p>
    <w:p w:rsidR="00DC789D" w:rsidRPr="00EE324F" w:rsidRDefault="00DC789D" w:rsidP="00DC789D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bCs/>
          <w:sz w:val="24"/>
          <w:szCs w:val="24"/>
        </w:rPr>
      </w:pPr>
    </w:p>
    <w:p w:rsidR="004C134E" w:rsidRPr="00EE324F" w:rsidRDefault="004C134E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  <w:u w:val="single"/>
        </w:rPr>
        <w:t>Listening, Viewing, Speaking</w:t>
      </w:r>
    </w:p>
    <w:p w:rsidR="004B7B92" w:rsidRPr="00EE324F" w:rsidRDefault="004B7B9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3. LVS.1.1 Students can incorporate listening and viewing strategies to identify the content of the presentation.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4B7B92" w:rsidRPr="00EE324F" w:rsidRDefault="004B7B92" w:rsidP="0050606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DC789D" w:rsidRPr="00EE324F" w:rsidRDefault="00DC789D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B0F3D" w:rsidRPr="006F3DBF" w:rsidRDefault="000B0F3D" w:rsidP="000B0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>Creativity and Innovation</w:t>
      </w:r>
    </w:p>
    <w:p w:rsidR="000B0F3D" w:rsidRPr="00EE324F" w:rsidRDefault="000B0F3D" w:rsidP="0050606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Lesson creates a situation in which students create new and worthwhile ideas.</w:t>
      </w:r>
    </w:p>
    <w:p w:rsidR="000B0F3D" w:rsidRPr="00EE324F" w:rsidRDefault="000B0F3D" w:rsidP="0050606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Lesson creates a situation in which students demonstrate originality and inventiveness in work.</w:t>
      </w:r>
    </w:p>
    <w:p w:rsidR="000B0F3D" w:rsidRPr="00EE324F" w:rsidRDefault="000B0F3D" w:rsidP="0050606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Lesson creates a situation in which students use a wide range of idea creation techniques.</w:t>
      </w:r>
    </w:p>
    <w:p w:rsidR="00DC789D" w:rsidRPr="006F3DBF" w:rsidRDefault="00DC789D" w:rsidP="00DC789D">
      <w:pPr>
        <w:pStyle w:val="ListParagraph"/>
        <w:autoSpaceDE w:val="0"/>
        <w:autoSpaceDN w:val="0"/>
        <w:adjustRightInd w:val="0"/>
        <w:spacing w:after="0" w:line="240" w:lineRule="auto"/>
        <w:ind w:left="765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B0F3D" w:rsidRPr="006F3DBF" w:rsidRDefault="000B0F3D" w:rsidP="000B0F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</w:pPr>
      <w:r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>Critical Thinking and Problem Solving</w:t>
      </w:r>
    </w:p>
    <w:p w:rsidR="000B0F3D" w:rsidRPr="00EE324F" w:rsidRDefault="000B0F3D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use reasoning (inductive / deductive) to work their way through a situation.</w:t>
      </w:r>
    </w:p>
    <w:p w:rsidR="000B0F3D" w:rsidRPr="00EE324F" w:rsidRDefault="000B0F3D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analyze and evaluate the worth of information and evidence.</w:t>
      </w:r>
    </w:p>
    <w:p w:rsidR="000B0F3D" w:rsidRPr="00EE324F" w:rsidRDefault="000B0F3D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analyze and evaluate alternative points of view.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make connections between information from different sources.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interpret information and draws appropriate conclusions.</w:t>
      </w:r>
    </w:p>
    <w:p w:rsidR="00C725FE" w:rsidRPr="00EE324F" w:rsidRDefault="00C725FE" w:rsidP="000B0F3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reflect critically on learning experiences and processes.</w:t>
      </w:r>
    </w:p>
    <w:p w:rsidR="00C725FE" w:rsidRPr="00EE324F" w:rsidRDefault="00C725FE" w:rsidP="00C725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ask significant questions.</w:t>
      </w:r>
    </w:p>
    <w:p w:rsidR="00DC789D" w:rsidRPr="00EE324F" w:rsidRDefault="00DC789D" w:rsidP="00DC789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725FE" w:rsidRPr="006F3DBF" w:rsidRDefault="00C630C0" w:rsidP="00C725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</w:pPr>
      <w:r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 xml:space="preserve">Communication and </w:t>
      </w:r>
      <w:r w:rsidR="00C725FE" w:rsidRPr="006F3DBF">
        <w:rPr>
          <w:rFonts w:ascii="Times New Roman" w:hAnsi="Times New Roman" w:cs="Times New Roman"/>
          <w:b/>
          <w:bCs/>
          <w:color w:val="00B0F0"/>
          <w:sz w:val="24"/>
          <w:szCs w:val="24"/>
          <w:u w:val="single"/>
        </w:rPr>
        <w:t>Collaboration</w:t>
      </w:r>
    </w:p>
    <w:p w:rsidR="00C725FE" w:rsidRPr="00EE324F" w:rsidRDefault="00C725FE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communicate new ideas to others effectively.</w:t>
      </w:r>
    </w:p>
    <w:p w:rsidR="00C725FE" w:rsidRPr="00EE324F" w:rsidRDefault="00C725FE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incorporate group input and feedback into their work.</w:t>
      </w:r>
    </w:p>
    <w:p w:rsidR="00B57DD2" w:rsidRPr="00EE324F" w:rsidRDefault="00B57DD2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have the opportunity to be responsive to new and diverse perspectives.</w:t>
      </w:r>
    </w:p>
    <w:p w:rsidR="00B57DD2" w:rsidRPr="00EE324F" w:rsidRDefault="00B57DD2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articulate their thoughts and ideas effectively using oral, written and nonverbal communication skills in a variety of forms and contexts.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listen effectively to decipher meaning, including knowledge, values, attitudes and intentions.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use communication for a variety of purposes (e.g. to inform, instruct, motivate, persuade).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exercise flexibility and willingness to be helpful in making necessary compromises to accomplish a common goal.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have the opportunity to assume shared responsibility for collaborative work.</w:t>
      </w:r>
    </w:p>
    <w:p w:rsidR="00C630C0" w:rsidRPr="00EE324F" w:rsidRDefault="00C630C0" w:rsidP="00C725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Lesson creates a situation in which students have the opportunity to show they value the individual contributions made by each team member.</w:t>
      </w:r>
    </w:p>
    <w:p w:rsidR="00C630C0" w:rsidRPr="00EE324F" w:rsidRDefault="00C630C0" w:rsidP="00DC789D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06062" w:rsidRPr="00EE324F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E324F">
        <w:rPr>
          <w:rFonts w:ascii="Times New Roman" w:hAnsi="Times New Roman" w:cs="Times New Roman"/>
          <w:b/>
          <w:bCs/>
          <w:sz w:val="28"/>
          <w:szCs w:val="28"/>
          <w:u w:val="single"/>
        </w:rPr>
        <w:t>Design and Implement Learning Plan</w:t>
      </w:r>
    </w:p>
    <w:p w:rsidR="009E3701" w:rsidRPr="00EE324F" w:rsidRDefault="009E3701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E3701" w:rsidRPr="006F3DBF" w:rsidRDefault="009E3701" w:rsidP="009E3701">
      <w:pPr>
        <w:rPr>
          <w:rFonts w:ascii="Times New Roman" w:hAnsi="Times New Roman" w:cs="Times New Roman"/>
          <w:b/>
          <w:bCs/>
          <w:color w:val="00B0F0"/>
          <w:sz w:val="20"/>
          <w:szCs w:val="20"/>
        </w:rPr>
      </w:pP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>21</w:t>
      </w: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  <w:vertAlign w:val="superscript"/>
        </w:rPr>
        <w:t>st</w:t>
      </w:r>
      <w:r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 xml:space="preserve"> Skills:   Creativity and Innovation, Critical Thinking and Problem Solving, Collaboration</w:t>
      </w:r>
      <w:r w:rsidR="006F3DBF" w:rsidRPr="006F3DBF">
        <w:rPr>
          <w:rFonts w:ascii="Times New Roman" w:hAnsi="Times New Roman" w:cs="Times New Roman"/>
          <w:b/>
          <w:bCs/>
          <w:color w:val="00B0F0"/>
          <w:sz w:val="20"/>
          <w:szCs w:val="20"/>
        </w:rPr>
        <w:t>, Communication</w:t>
      </w:r>
    </w:p>
    <w:p w:rsidR="00763BAD" w:rsidRPr="00EE324F" w:rsidRDefault="00506062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 xml:space="preserve">Students will </w:t>
      </w:r>
      <w:r w:rsidR="00763BAD" w:rsidRPr="00EE324F">
        <w:rPr>
          <w:rFonts w:ascii="Times New Roman" w:hAnsi="Times New Roman" w:cs="Times New Roman"/>
          <w:bCs/>
          <w:sz w:val="24"/>
          <w:szCs w:val="24"/>
        </w:rPr>
        <w:t>choose</w:t>
      </w:r>
      <w:r w:rsidRPr="00EE32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3BAD" w:rsidRPr="00EE324F">
        <w:rPr>
          <w:rFonts w:ascii="Times New Roman" w:hAnsi="Times New Roman" w:cs="Times New Roman"/>
          <w:bCs/>
          <w:sz w:val="24"/>
          <w:szCs w:val="24"/>
        </w:rPr>
        <w:t>from a container one</w:t>
      </w:r>
      <w:r w:rsidRPr="00EE324F">
        <w:rPr>
          <w:rFonts w:ascii="Times New Roman" w:hAnsi="Times New Roman" w:cs="Times New Roman"/>
          <w:bCs/>
          <w:sz w:val="24"/>
          <w:szCs w:val="24"/>
        </w:rPr>
        <w:t xml:space="preserve"> of the following vocabulary words</w:t>
      </w:r>
      <w:r w:rsidR="006F3DBF">
        <w:rPr>
          <w:rFonts w:ascii="Times New Roman" w:hAnsi="Times New Roman" w:cs="Times New Roman"/>
          <w:bCs/>
          <w:sz w:val="24"/>
          <w:szCs w:val="24"/>
        </w:rPr>
        <w:t>:</w:t>
      </w:r>
    </w:p>
    <w:p w:rsidR="00506062" w:rsidRPr="00EE324F" w:rsidRDefault="00506062" w:rsidP="00763BA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Mineral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Igneous rock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Sedimentary rock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Metamorphic rock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Soil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Humus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Fossil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Amber</w:t>
      </w:r>
    </w:p>
    <w:p w:rsidR="00506062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Fuel</w:t>
      </w:r>
    </w:p>
    <w:p w:rsidR="006525D8" w:rsidRPr="00EE324F" w:rsidRDefault="00506062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 xml:space="preserve">Water cycle – evaporate, condense, </w:t>
      </w:r>
      <w:r w:rsidR="00DD6C08" w:rsidRPr="00EE324F">
        <w:rPr>
          <w:rFonts w:ascii="Times New Roman" w:hAnsi="Times New Roman" w:cs="Times New Roman"/>
          <w:b/>
          <w:bCs/>
          <w:sz w:val="24"/>
          <w:szCs w:val="24"/>
        </w:rPr>
        <w:t>precipitation</w:t>
      </w:r>
    </w:p>
    <w:p w:rsidR="006525D8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Groundwater</w:t>
      </w:r>
    </w:p>
    <w:p w:rsidR="006525D8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Conserve</w:t>
      </w:r>
    </w:p>
    <w:p w:rsidR="00506062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Natural resource</w:t>
      </w:r>
    </w:p>
    <w:p w:rsidR="006525D8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Renewable resource</w:t>
      </w:r>
    </w:p>
    <w:p w:rsidR="006525D8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Nonrenewable resource</w:t>
      </w:r>
    </w:p>
    <w:p w:rsidR="006525D8" w:rsidRPr="00EE324F" w:rsidRDefault="006525D8" w:rsidP="0050606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pollution</w:t>
      </w:r>
    </w:p>
    <w:p w:rsidR="00506062" w:rsidRPr="00EE324F" w:rsidRDefault="00506062" w:rsidP="0050606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EE324F" w:rsidRDefault="00763BAD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</w:rPr>
        <w:t>Students will be instructed</w:t>
      </w:r>
      <w:r w:rsidR="00506062" w:rsidRPr="00EE324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E324F" w:rsidRPr="00EE324F" w:rsidRDefault="00EE324F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3BAD" w:rsidRPr="00EE324F" w:rsidRDefault="00763BAD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Perform movements using time, space, energy and motion, and body relationship to “describe” the science vocabulary word you have chosen.</w:t>
      </w:r>
    </w:p>
    <w:p w:rsidR="00763BAD" w:rsidRPr="00EE324F" w:rsidRDefault="00763BAD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You can use three words to describe your movement for the science term given.</w:t>
      </w:r>
    </w:p>
    <w:p w:rsidR="00763BAD" w:rsidRDefault="00763BAD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You will work together to perform and verbalize the description of the science term given.</w:t>
      </w:r>
    </w:p>
    <w:p w:rsidR="00AA1ED3" w:rsidRPr="00EE324F" w:rsidRDefault="00AA1ED3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needed, you may use your book to refresh your memory about the definition of your word.</w:t>
      </w:r>
    </w:p>
    <w:p w:rsidR="00763BAD" w:rsidRPr="00EE324F" w:rsidRDefault="00763BAD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You have five minutes to determine what you will present.</w:t>
      </w:r>
    </w:p>
    <w:p w:rsidR="00EE324F" w:rsidRPr="00EE324F" w:rsidRDefault="00EE324F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 xml:space="preserve">Each group will make their presentation to class.  </w:t>
      </w:r>
    </w:p>
    <w:p w:rsidR="00EE324F" w:rsidRPr="00EE324F" w:rsidRDefault="00EE324F" w:rsidP="00763BA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After each presentation, the class will provide input about the presentation using words like:</w:t>
      </w:r>
    </w:p>
    <w:p w:rsidR="00EE324F" w:rsidRPr="00EE324F" w:rsidRDefault="00EE324F" w:rsidP="00EE324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lastRenderedPageBreak/>
        <w:t>I enjoyed the movement and words you used to describe ____________.  I will be able to see what that word means.</w:t>
      </w:r>
    </w:p>
    <w:p w:rsidR="00EE324F" w:rsidRDefault="00EE324F" w:rsidP="00EE324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24F">
        <w:rPr>
          <w:rFonts w:ascii="Times New Roman" w:hAnsi="Times New Roman" w:cs="Times New Roman"/>
          <w:sz w:val="24"/>
          <w:szCs w:val="24"/>
        </w:rPr>
        <w:t>The movement showed me how _______________ could be formed.</w:t>
      </w:r>
    </w:p>
    <w:p w:rsidR="006F3DBF" w:rsidRDefault="006F3DBF" w:rsidP="006F3DBF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6F3DBF" w:rsidRPr="006F3DBF" w:rsidRDefault="006F3DBF" w:rsidP="006F3DB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BF">
        <w:rPr>
          <w:rFonts w:ascii="Times New Roman" w:hAnsi="Times New Roman" w:cs="Times New Roman"/>
          <w:bCs/>
          <w:sz w:val="24"/>
          <w:szCs w:val="24"/>
        </w:rPr>
        <w:t>What was easy or difficult about</w:t>
      </w:r>
      <w:r>
        <w:rPr>
          <w:rFonts w:ascii="Times New Roman" w:hAnsi="Times New Roman" w:cs="Times New Roman"/>
          <w:bCs/>
          <w:sz w:val="24"/>
          <w:szCs w:val="24"/>
        </w:rPr>
        <w:t xml:space="preserve"> the</w:t>
      </w:r>
      <w:r w:rsidRPr="006F3DBF">
        <w:rPr>
          <w:rFonts w:ascii="Times New Roman" w:hAnsi="Times New Roman" w:cs="Times New Roman"/>
          <w:bCs/>
          <w:sz w:val="24"/>
          <w:szCs w:val="24"/>
        </w:rPr>
        <w:t xml:space="preserve"> meaning </w:t>
      </w:r>
      <w:r>
        <w:rPr>
          <w:rFonts w:ascii="Times New Roman" w:hAnsi="Times New Roman" w:cs="Times New Roman"/>
          <w:bCs/>
          <w:sz w:val="24"/>
          <w:szCs w:val="24"/>
        </w:rPr>
        <w:t xml:space="preserve">of </w:t>
      </w:r>
      <w:r w:rsidRPr="006F3DBF">
        <w:rPr>
          <w:rFonts w:ascii="Times New Roman" w:hAnsi="Times New Roman" w:cs="Times New Roman"/>
          <w:bCs/>
          <w:sz w:val="24"/>
          <w:szCs w:val="24"/>
        </w:rPr>
        <w:t>vocabulary words through movement and limited words?</w:t>
      </w:r>
    </w:p>
    <w:p w:rsidR="006F3DBF" w:rsidRPr="006F3DBF" w:rsidRDefault="006F3DBF" w:rsidP="006F3DB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BF">
        <w:rPr>
          <w:rFonts w:ascii="Times New Roman" w:hAnsi="Times New Roman" w:cs="Times New Roman"/>
          <w:bCs/>
          <w:sz w:val="24"/>
          <w:szCs w:val="24"/>
        </w:rPr>
        <w:t>Do you have a better understanding of the vocabulary words and why?</w:t>
      </w:r>
    </w:p>
    <w:p w:rsidR="006F3DBF" w:rsidRPr="006F3DBF" w:rsidRDefault="006F3DBF" w:rsidP="006F3D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BAD" w:rsidRPr="00EE324F" w:rsidRDefault="00763BAD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63BAD" w:rsidRPr="00EE324F" w:rsidRDefault="00763BAD" w:rsidP="00763B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E324F">
        <w:rPr>
          <w:rFonts w:ascii="Times New Roman" w:hAnsi="Times New Roman" w:cs="Times New Roman"/>
          <w:b/>
          <w:bCs/>
          <w:sz w:val="24"/>
          <w:szCs w:val="24"/>
          <w:u w:val="single"/>
        </w:rPr>
        <w:t>Evaluation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Performance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Group discussion/blog</w:t>
      </w:r>
      <w:r w:rsidR="006F3DBF">
        <w:rPr>
          <w:rFonts w:ascii="Times New Roman" w:hAnsi="Times New Roman" w:cs="Times New Roman"/>
          <w:bCs/>
          <w:sz w:val="24"/>
          <w:szCs w:val="24"/>
        </w:rPr>
        <w:t>ging</w:t>
      </w:r>
      <w:r w:rsidRPr="00EE324F">
        <w:rPr>
          <w:rFonts w:ascii="Times New Roman" w:hAnsi="Times New Roman" w:cs="Times New Roman"/>
          <w:bCs/>
          <w:sz w:val="24"/>
          <w:szCs w:val="24"/>
        </w:rPr>
        <w:t>/questioning</w:t>
      </w:r>
    </w:p>
    <w:p w:rsidR="00763BAD" w:rsidRPr="00EE324F" w:rsidRDefault="00763BAD" w:rsidP="00763BA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E324F">
        <w:rPr>
          <w:rFonts w:ascii="Times New Roman" w:hAnsi="Times New Roman" w:cs="Times New Roman"/>
          <w:bCs/>
          <w:sz w:val="24"/>
          <w:szCs w:val="24"/>
        </w:rPr>
        <w:t>Vocabulary Test</w:t>
      </w:r>
    </w:p>
    <w:p w:rsidR="00763BAD" w:rsidRDefault="00763BAD" w:rsidP="009E37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4C134E" w:rsidRDefault="00506062" w:rsidP="004C13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63BAD" w:rsidRDefault="00763BAD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Pr="004A2E65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6062" w:rsidRDefault="00506062" w:rsidP="005060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B7B92" w:rsidRDefault="004B7B92">
      <w:pPr>
        <w:rPr>
          <w:rFonts w:ascii="Arial" w:hAnsi="Arial" w:cs="Arial"/>
          <w:b/>
          <w:bCs/>
          <w:color w:val="882013"/>
        </w:rPr>
      </w:pPr>
    </w:p>
    <w:p w:rsidR="004B7B92" w:rsidRDefault="004B7B92">
      <w:pPr>
        <w:rPr>
          <w:rFonts w:ascii="Arial" w:hAnsi="Arial" w:cs="Arial"/>
          <w:b/>
          <w:bCs/>
          <w:color w:val="882013"/>
        </w:rPr>
      </w:pPr>
    </w:p>
    <w:p w:rsidR="009945EC" w:rsidRDefault="009945EC">
      <w:pPr>
        <w:rPr>
          <w:rFonts w:ascii="Arial" w:hAnsi="Arial" w:cs="Arial"/>
          <w:b/>
          <w:bCs/>
          <w:color w:val="882013"/>
        </w:rPr>
      </w:pPr>
    </w:p>
    <w:p w:rsidR="009945EC" w:rsidRDefault="009945EC"/>
    <w:sectPr w:rsidR="009945EC" w:rsidSect="00C630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F09E4"/>
    <w:multiLevelType w:val="hybridMultilevel"/>
    <w:tmpl w:val="F60E1D0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AD2F7B"/>
    <w:multiLevelType w:val="hybridMultilevel"/>
    <w:tmpl w:val="DD58FD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134D56"/>
    <w:multiLevelType w:val="hybridMultilevel"/>
    <w:tmpl w:val="E2F8D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57F7E"/>
    <w:multiLevelType w:val="hybridMultilevel"/>
    <w:tmpl w:val="24C028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9F3FCE"/>
    <w:multiLevelType w:val="hybridMultilevel"/>
    <w:tmpl w:val="E3AA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D2AA9"/>
    <w:multiLevelType w:val="hybridMultilevel"/>
    <w:tmpl w:val="91BA2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71F5A"/>
    <w:multiLevelType w:val="hybridMultilevel"/>
    <w:tmpl w:val="E9E2319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945EC"/>
    <w:rsid w:val="00047F61"/>
    <w:rsid w:val="000B0F3D"/>
    <w:rsid w:val="00383061"/>
    <w:rsid w:val="004B7B92"/>
    <w:rsid w:val="004C134E"/>
    <w:rsid w:val="00506062"/>
    <w:rsid w:val="006525D8"/>
    <w:rsid w:val="006F3DBF"/>
    <w:rsid w:val="00763BAD"/>
    <w:rsid w:val="009945EC"/>
    <w:rsid w:val="009E3701"/>
    <w:rsid w:val="00AA1ED3"/>
    <w:rsid w:val="00B57D88"/>
    <w:rsid w:val="00B57DD2"/>
    <w:rsid w:val="00C630C0"/>
    <w:rsid w:val="00C725FE"/>
    <w:rsid w:val="00D04953"/>
    <w:rsid w:val="00DC789D"/>
    <w:rsid w:val="00DD6C08"/>
    <w:rsid w:val="00E27AE9"/>
    <w:rsid w:val="00EE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9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B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0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dekraaido</dc:creator>
  <cp:lastModifiedBy>dekraaido</cp:lastModifiedBy>
  <cp:revision>3</cp:revision>
  <cp:lastPrinted>2011-01-13T02:19:00Z</cp:lastPrinted>
  <dcterms:created xsi:type="dcterms:W3CDTF">2011-01-13T02:14:00Z</dcterms:created>
  <dcterms:modified xsi:type="dcterms:W3CDTF">2011-01-13T02:19:00Z</dcterms:modified>
</cp:coreProperties>
</file>